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DBC9" w14:textId="77777777" w:rsidR="00616420" w:rsidRPr="00024F1E" w:rsidRDefault="00616420" w:rsidP="00616420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>Муниципальное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>бюджетное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>дошкольное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образовательное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bCs/>
          <w:color w:val="000000"/>
          <w:sz w:val="28"/>
          <w:szCs w:val="28"/>
        </w:rPr>
        <w:t>учреждение</w:t>
      </w:r>
    </w:p>
    <w:p w14:paraId="2F477979" w14:textId="77777777" w:rsidR="00616420" w:rsidRPr="00024F1E" w:rsidRDefault="00616420" w:rsidP="00616420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024F1E">
        <w:rPr>
          <w:b/>
          <w:sz w:val="28"/>
          <w:szCs w:val="28"/>
        </w:rPr>
        <w:t>«</w:t>
      </w:r>
      <w:proofErr w:type="spellStart"/>
      <w:r w:rsidRPr="00024F1E">
        <w:rPr>
          <w:rFonts w:hAnsi="Times New Roman" w:cs="Times New Roman"/>
          <w:b/>
          <w:color w:val="000000"/>
          <w:sz w:val="28"/>
          <w:szCs w:val="28"/>
        </w:rPr>
        <w:t>Фрунзенский</w:t>
      </w:r>
      <w:proofErr w:type="spellEnd"/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детский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сад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«Сказка»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Нижнегорского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района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Республики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Крым</w:t>
      </w:r>
    </w:p>
    <w:p w14:paraId="640BED6C" w14:textId="77777777" w:rsidR="00616420" w:rsidRPr="00024F1E" w:rsidRDefault="00616420" w:rsidP="00616420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024F1E">
        <w:rPr>
          <w:rFonts w:hAnsi="Times New Roman" w:cs="Times New Roman"/>
          <w:b/>
          <w:color w:val="000000"/>
          <w:sz w:val="28"/>
          <w:szCs w:val="28"/>
        </w:rPr>
        <w:t>(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МБДОУ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24F1E">
        <w:rPr>
          <w:rFonts w:hAnsi="Times New Roman" w:cs="Times New Roman"/>
          <w:b/>
          <w:color w:val="000000"/>
          <w:sz w:val="28"/>
          <w:szCs w:val="28"/>
        </w:rPr>
        <w:t>Фрунзенский</w:t>
      </w:r>
      <w:proofErr w:type="spellEnd"/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детский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сад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«Сказка»</w:t>
      </w:r>
      <w:r w:rsidRPr="00024F1E">
        <w:rPr>
          <w:rFonts w:hAnsi="Times New Roman" w:cs="Times New Roman"/>
          <w:b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715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5384"/>
      </w:tblGrid>
      <w:tr w:rsidR="00616420" w:rsidRPr="005737DF" w14:paraId="65B9C3B0" w14:textId="77777777" w:rsidTr="006A46FF">
        <w:trPr>
          <w:trHeight w:val="1103"/>
        </w:trPr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399A" w14:textId="77777777" w:rsidR="00616420" w:rsidRPr="00A816DA" w:rsidRDefault="00616420" w:rsidP="006A46F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816D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  <w:p w14:paraId="75CE9BF7" w14:textId="0A722BC4" w:rsidR="00616420" w:rsidRPr="00A816DA" w:rsidRDefault="00616420" w:rsidP="006A46F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советом</w:t>
            </w:r>
            <w:r w:rsidRPr="00A816DA">
              <w:rPr>
                <w:color w:val="000000" w:themeColor="text1"/>
                <w:sz w:val="24"/>
                <w:szCs w:val="24"/>
              </w:rPr>
              <w:br/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Фрунзен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сад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«Сказка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Крым</w:t>
            </w:r>
            <w:r w:rsidRPr="00A816DA">
              <w:rPr>
                <w:color w:val="000000" w:themeColor="text1"/>
                <w:sz w:val="24"/>
                <w:szCs w:val="24"/>
              </w:rPr>
              <w:br/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77BE0"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 w:rsidR="00B77BE0"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30.08.2024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5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3677" w14:textId="77777777" w:rsidR="00616420" w:rsidRPr="00A816DA" w:rsidRDefault="00616420" w:rsidP="006A46FF">
            <w:pPr>
              <w:spacing w:after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816D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  <w:p w14:paraId="11301DB8" w14:textId="1AA0045C" w:rsidR="00616420" w:rsidRPr="00A816DA" w:rsidRDefault="00381969" w:rsidP="006A46FF">
            <w:pPr>
              <w:spacing w:after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  <w:p w14:paraId="7DF0CEF1" w14:textId="16507895" w:rsidR="00616420" w:rsidRDefault="00616420" w:rsidP="006A46FF">
            <w:pPr>
              <w:spacing w:after="0"/>
              <w:ind w:left="807"/>
              <w:rPr>
                <w:rFonts w:ascii="Times New Roman" w:hAnsi="Times New Roman"/>
                <w:sz w:val="24"/>
                <w:szCs w:val="24"/>
              </w:rPr>
            </w:pPr>
            <w:r w:rsidRPr="00A816D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«Сказка</w:t>
            </w:r>
            <w:r w:rsidRPr="00A816D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16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A3FEF1C" w14:textId="354F98D4" w:rsidR="00616420" w:rsidRDefault="00616420" w:rsidP="006A46FF">
            <w:pPr>
              <w:spacing w:after="0"/>
              <w:ind w:left="807"/>
              <w:rPr>
                <w:rFonts w:ascii="Times New Roman" w:hAnsi="Times New Roman"/>
                <w:sz w:val="24"/>
                <w:szCs w:val="24"/>
              </w:rPr>
            </w:pPr>
            <w:r w:rsidRPr="00A816D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816DA">
              <w:rPr>
                <w:rFonts w:ascii="Times New Roman" w:hAnsi="Times New Roman"/>
                <w:sz w:val="24"/>
                <w:szCs w:val="24"/>
              </w:rPr>
              <w:t xml:space="preserve">     _____________</w:t>
            </w:r>
            <w:r w:rsidR="00381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1969">
              <w:rPr>
                <w:rFonts w:ascii="Times New Roman" w:hAnsi="Times New Roman"/>
                <w:sz w:val="24"/>
                <w:szCs w:val="24"/>
              </w:rPr>
              <w:t>И.А.Бондаренко</w:t>
            </w:r>
            <w:bookmarkStart w:id="0" w:name="_GoBack"/>
            <w:bookmarkEnd w:id="0"/>
            <w:proofErr w:type="spellEnd"/>
          </w:p>
          <w:p w14:paraId="21C4CCE1" w14:textId="77777777" w:rsidR="00616420" w:rsidRPr="00A816DA" w:rsidRDefault="00616420" w:rsidP="006A46FF">
            <w:pPr>
              <w:spacing w:after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15F4A710" w14:textId="64B572C1" w:rsidR="00616420" w:rsidRPr="00A816DA" w:rsidRDefault="00616420" w:rsidP="006A46FF">
            <w:pPr>
              <w:spacing w:after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81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7BE0"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="00B77BE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B77BE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7BE0" w:rsidRPr="00B7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</w:tr>
    </w:tbl>
    <w:p w14:paraId="7DADE28E" w14:textId="77777777" w:rsidR="00E30DCD" w:rsidRDefault="00E30DCD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E86F0" w14:textId="77777777" w:rsidR="00E30DCD" w:rsidRDefault="00E30DCD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040F3" w14:textId="12D9696F" w:rsidR="00F01009" w:rsidRPr="005C52C8" w:rsidRDefault="00C36E23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D3871" w:rsidRPr="005C52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7D52C3" w14:textId="77777777" w:rsidR="00616420" w:rsidRDefault="00616420" w:rsidP="00616420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F86FD0" w14:textId="2C2839A5" w:rsidR="00F01009" w:rsidRPr="005C52C8" w:rsidRDefault="003508D7" w:rsidP="00616420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2C8"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>работы</w:t>
      </w:r>
    </w:p>
    <w:p w14:paraId="5A53D13B" w14:textId="13AEA516" w:rsidR="00616420" w:rsidRDefault="002E10EE" w:rsidP="00616420">
      <w:pPr>
        <w:spacing w:after="0"/>
        <w:ind w:left="80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2C8"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</w:p>
    <w:p w14:paraId="54566CA2" w14:textId="65D0BB4F" w:rsidR="00616420" w:rsidRDefault="00616420" w:rsidP="00616420">
      <w:pPr>
        <w:spacing w:after="0"/>
        <w:ind w:left="807"/>
        <w:jc w:val="center"/>
        <w:rPr>
          <w:rFonts w:ascii="Times New Roman" w:hAnsi="Times New Roman"/>
          <w:sz w:val="24"/>
          <w:szCs w:val="24"/>
        </w:rPr>
      </w:pPr>
      <w:r w:rsidRPr="00616420">
        <w:rPr>
          <w:rFonts w:ascii="Times New Roman" w:hAnsi="Times New Roman"/>
          <w:b/>
          <w:sz w:val="40"/>
          <w:szCs w:val="40"/>
        </w:rPr>
        <w:t>МБДОУ «</w:t>
      </w:r>
      <w:proofErr w:type="spellStart"/>
      <w:r w:rsidRPr="00616420">
        <w:rPr>
          <w:rFonts w:ascii="Times New Roman" w:hAnsi="Times New Roman"/>
          <w:b/>
          <w:sz w:val="40"/>
          <w:szCs w:val="40"/>
        </w:rPr>
        <w:t>Фрунзенский</w:t>
      </w:r>
      <w:proofErr w:type="spellEnd"/>
      <w:r w:rsidRPr="00616420">
        <w:rPr>
          <w:rFonts w:ascii="Times New Roman" w:hAnsi="Times New Roman"/>
          <w:b/>
          <w:sz w:val="40"/>
          <w:szCs w:val="40"/>
        </w:rPr>
        <w:t xml:space="preserve"> детский сад «Сказка»»</w:t>
      </w:r>
    </w:p>
    <w:p w14:paraId="00DC4032" w14:textId="2D9B2EF5" w:rsidR="00280750" w:rsidRPr="005C52C8" w:rsidRDefault="005C52C8" w:rsidP="00E30DCD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2C8">
        <w:rPr>
          <w:rFonts w:ascii="Times New Roman" w:hAnsi="Times New Roman" w:cs="Times New Roman"/>
          <w:b/>
          <w:sz w:val="40"/>
          <w:szCs w:val="40"/>
        </w:rPr>
        <w:t>на 202</w:t>
      </w:r>
      <w:r w:rsidR="00B77BE0">
        <w:rPr>
          <w:rFonts w:ascii="Times New Roman" w:hAnsi="Times New Roman" w:cs="Times New Roman"/>
          <w:b/>
          <w:sz w:val="40"/>
          <w:szCs w:val="40"/>
        </w:rPr>
        <w:t>4</w:t>
      </w:r>
      <w:r w:rsidRPr="005C52C8">
        <w:rPr>
          <w:rFonts w:ascii="Times New Roman" w:hAnsi="Times New Roman" w:cs="Times New Roman"/>
          <w:b/>
          <w:sz w:val="40"/>
          <w:szCs w:val="40"/>
        </w:rPr>
        <w:t>– 202</w:t>
      </w:r>
      <w:r w:rsidR="00B77BE0">
        <w:rPr>
          <w:rFonts w:ascii="Times New Roman" w:hAnsi="Times New Roman" w:cs="Times New Roman"/>
          <w:b/>
          <w:sz w:val="40"/>
          <w:szCs w:val="40"/>
        </w:rPr>
        <w:t>5</w:t>
      </w:r>
      <w:r w:rsidRPr="005C52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14:paraId="1C977923" w14:textId="77777777" w:rsidR="00280750" w:rsidRPr="005C52C8" w:rsidRDefault="00280750" w:rsidP="00E30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0EE551" w14:textId="77777777" w:rsidR="00FB76E1" w:rsidRPr="005C52C8" w:rsidRDefault="00FB76E1" w:rsidP="00E30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804336" w14:textId="77777777" w:rsidR="003C45AC" w:rsidRDefault="003C45AC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9F2457" w14:textId="5DC214F6" w:rsidR="00A57D3C" w:rsidRDefault="00A57D3C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AAF6DB" w14:textId="53D67713" w:rsidR="00E30DCD" w:rsidRDefault="00E30DCD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A2FBAD" w14:textId="77777777" w:rsidR="00B0070B" w:rsidRPr="005C52C8" w:rsidRDefault="00B0070B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08C96E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818CC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B3A81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FFDD1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5EA38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84A54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1C38B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507FC" w14:textId="77777777" w:rsidR="00274E1D" w:rsidRDefault="00274E1D" w:rsidP="00E30DCD">
      <w:pPr>
        <w:tabs>
          <w:tab w:val="left" w:pos="96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CFDD9" w14:textId="2A15815F" w:rsidR="00616420" w:rsidRPr="00616420" w:rsidRDefault="00381969" w:rsidP="00616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7BE0">
        <w:rPr>
          <w:rFonts w:ascii="Times New Roman" w:hAnsi="Times New Roman" w:cs="Times New Roman"/>
          <w:sz w:val="24"/>
          <w:szCs w:val="24"/>
        </w:rPr>
        <w:t>.  Фрунзе, 2024</w:t>
      </w:r>
    </w:p>
    <w:p w14:paraId="6F802239" w14:textId="5DEB449E" w:rsidR="00274E1D" w:rsidRDefault="00274E1D">
      <w:pPr>
        <w:rPr>
          <w:rFonts w:ascii="Times New Roman" w:hAnsi="Times New Roman" w:cs="Times New Roman"/>
          <w:b/>
          <w:sz w:val="28"/>
          <w:szCs w:val="28"/>
        </w:rPr>
      </w:pPr>
    </w:p>
    <w:p w14:paraId="161A7271" w14:textId="0611AF56" w:rsidR="00F77FF0" w:rsidRPr="005C52C8" w:rsidRDefault="00F77FF0" w:rsidP="00E30DC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52C8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14:paraId="0FA50C28" w14:textId="77777777"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D0205D" w14:textId="77777777"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07674B6" w14:textId="77777777"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B685DA7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14:paraId="1DDDD352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14:paraId="6200A9CF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14:paraId="4E7F4CCE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14:paraId="04B2562D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14:paraId="48A0BFEF" w14:textId="7777777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14:paraId="59F00785" w14:textId="1643DE37"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</w:t>
      </w:r>
      <w:proofErr w:type="gramStart"/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ребёнок-детский</w:t>
      </w:r>
      <w:proofErr w:type="gramEnd"/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B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семья».</w:t>
      </w:r>
    </w:p>
    <w:p w14:paraId="685D4F08" w14:textId="77777777" w:rsidR="00F77FF0" w:rsidRPr="005C52C8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DDE51" w14:textId="2ECD396E" w:rsidR="00D01A73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14:paraId="1220ECD5" w14:textId="1D14ADD2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22E3" w14:textId="391030E3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046D0" w14:textId="001964F2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410C" w14:textId="2DC65EDA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18B1E" w14:textId="1E384795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EF465" w14:textId="77777777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44685" w14:textId="77777777"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E9870" w14:textId="77777777" w:rsidR="00274E1D" w:rsidRDefault="00274E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734C969" w14:textId="77777777" w:rsidR="00274E1D" w:rsidRPr="00E30DCD" w:rsidRDefault="00274E1D" w:rsidP="00274E1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ПСИХОЛОГИЧЕСКАЯ ДИАГНОСТИКА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32"/>
        <w:gridCol w:w="2942"/>
        <w:gridCol w:w="2090"/>
        <w:gridCol w:w="1964"/>
        <w:gridCol w:w="71"/>
        <w:gridCol w:w="2519"/>
        <w:gridCol w:w="67"/>
      </w:tblGrid>
      <w:tr w:rsidR="00274E1D" w14:paraId="4E7CD58B" w14:textId="77777777" w:rsidTr="009C7F1D">
        <w:tc>
          <w:tcPr>
            <w:tcW w:w="832" w:type="dxa"/>
          </w:tcPr>
          <w:p w14:paraId="7F1F7FA2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2" w:type="dxa"/>
          </w:tcPr>
          <w:p w14:paraId="7670566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0" w:type="dxa"/>
          </w:tcPr>
          <w:p w14:paraId="4EB04EB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4" w:type="dxa"/>
          </w:tcPr>
          <w:p w14:paraId="5CC8A875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57" w:type="dxa"/>
            <w:gridSpan w:val="3"/>
          </w:tcPr>
          <w:p w14:paraId="18F37283" w14:textId="77777777" w:rsidR="00274E1D" w:rsidRPr="005C52C8" w:rsidRDefault="00274E1D" w:rsidP="00335387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274E1D" w14:paraId="6F47279F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26191A0D" w14:textId="5D3D6824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2C09356C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090" w:type="dxa"/>
          </w:tcPr>
          <w:p w14:paraId="78533BC2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035" w:type="dxa"/>
            <w:gridSpan w:val="2"/>
          </w:tcPr>
          <w:p w14:paraId="2C28854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2519" w:type="dxa"/>
          </w:tcPr>
          <w:p w14:paraId="298DBBC0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карта.</w:t>
            </w:r>
          </w:p>
          <w:p w14:paraId="3D688F1D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274E1D" w14:paraId="6A9533BB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17C7E1AB" w14:textId="17D11FCC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6A292DF7" w14:textId="77777777" w:rsidR="00274E1D" w:rsidRPr="001F4861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 (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саду» по Н.Н. Павлова, Л.Г. Руденко)</w:t>
            </w:r>
          </w:p>
        </w:tc>
        <w:tc>
          <w:tcPr>
            <w:tcW w:w="2090" w:type="dxa"/>
          </w:tcPr>
          <w:p w14:paraId="48D55C8F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</w:t>
            </w:r>
          </w:p>
        </w:tc>
        <w:tc>
          <w:tcPr>
            <w:tcW w:w="2035" w:type="dxa"/>
            <w:gridSpan w:val="2"/>
          </w:tcPr>
          <w:p w14:paraId="3C4CAF25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14:paraId="64E7E612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2519" w:type="dxa"/>
          </w:tcPr>
          <w:p w14:paraId="2F723341" w14:textId="77777777" w:rsidR="00274E1D" w:rsidRPr="001F4861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4B2521F9" w14:textId="77777777" w:rsidR="00274E1D" w:rsidRPr="001F4861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</w:tc>
      </w:tr>
      <w:tr w:rsidR="00274E1D" w14:paraId="47B397E2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78EE8ACF" w14:textId="4CBD8C1B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72502D65" w14:textId="77777777" w:rsidR="00274E1D" w:rsidRPr="001F4861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школе (методика </w:t>
            </w:r>
            <w:proofErr w:type="spellStart"/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Ясюкова</w:t>
            </w:r>
            <w:proofErr w:type="spellEnd"/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090" w:type="dxa"/>
          </w:tcPr>
          <w:p w14:paraId="08EA61D3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035" w:type="dxa"/>
            <w:gridSpan w:val="2"/>
          </w:tcPr>
          <w:p w14:paraId="22B77EF2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14:paraId="748DD29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2519" w:type="dxa"/>
          </w:tcPr>
          <w:p w14:paraId="7FD4F266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27642386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274E1D" w14:paraId="64B47CCA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4FD68886" w14:textId="1EB4CE17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74406B32" w14:textId="77777777" w:rsidR="00274E1D" w:rsidRPr="001F4861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детей (изучение уровня тревожности, агрессивности, наличие страхов).</w:t>
            </w:r>
          </w:p>
        </w:tc>
        <w:tc>
          <w:tcPr>
            <w:tcW w:w="2090" w:type="dxa"/>
          </w:tcPr>
          <w:p w14:paraId="665D5A4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035" w:type="dxa"/>
            <w:gridSpan w:val="2"/>
          </w:tcPr>
          <w:p w14:paraId="265DD64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2519" w:type="dxa"/>
          </w:tcPr>
          <w:p w14:paraId="78F20BE6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78BF79E7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274E1D" w14:paraId="777C4504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7B24448B" w14:textId="1952F983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39668FAB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</w:p>
        </w:tc>
        <w:tc>
          <w:tcPr>
            <w:tcW w:w="2090" w:type="dxa"/>
          </w:tcPr>
          <w:p w14:paraId="2EA260AC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035" w:type="dxa"/>
            <w:gridSpan w:val="2"/>
          </w:tcPr>
          <w:p w14:paraId="2663804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2519" w:type="dxa"/>
          </w:tcPr>
          <w:p w14:paraId="523BE1F4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5E582B26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274E1D" w14:paraId="18AEE190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7570A016" w14:textId="1F3AD010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7CBA7316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отношений. Методика Дж. Морено «Социометрия»</w:t>
            </w:r>
          </w:p>
        </w:tc>
        <w:tc>
          <w:tcPr>
            <w:tcW w:w="2090" w:type="dxa"/>
          </w:tcPr>
          <w:p w14:paraId="17DE0004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возрастных групп</w:t>
            </w:r>
          </w:p>
        </w:tc>
        <w:tc>
          <w:tcPr>
            <w:tcW w:w="2035" w:type="dxa"/>
            <w:gridSpan w:val="2"/>
          </w:tcPr>
          <w:p w14:paraId="3AB35805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9" w:type="dxa"/>
          </w:tcPr>
          <w:p w14:paraId="0D4484FF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</w:tr>
      <w:tr w:rsidR="00274E1D" w14:paraId="482CB00E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08100A43" w14:textId="2E4CB581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6A66619D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090" w:type="dxa"/>
          </w:tcPr>
          <w:p w14:paraId="74BBA37E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035" w:type="dxa"/>
            <w:gridSpan w:val="2"/>
          </w:tcPr>
          <w:p w14:paraId="5D7C025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2519" w:type="dxa"/>
          </w:tcPr>
          <w:p w14:paraId="7972E79F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274E1D" w14:paraId="7724A008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756AD523" w14:textId="4FDBD879" w:rsidR="00274E1D" w:rsidRPr="00B04D28" w:rsidRDefault="00274E1D" w:rsidP="00B04D2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1E7F8791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готовности к школе</w:t>
            </w:r>
          </w:p>
        </w:tc>
        <w:tc>
          <w:tcPr>
            <w:tcW w:w="2090" w:type="dxa"/>
          </w:tcPr>
          <w:p w14:paraId="1D80963A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подготовительной группы</w:t>
            </w:r>
          </w:p>
        </w:tc>
        <w:tc>
          <w:tcPr>
            <w:tcW w:w="2035" w:type="dxa"/>
            <w:gridSpan w:val="2"/>
          </w:tcPr>
          <w:p w14:paraId="690FECA9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9" w:type="dxa"/>
          </w:tcPr>
          <w:p w14:paraId="22F6F513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9C7F1D" w14:paraId="738D6A93" w14:textId="77777777" w:rsidTr="009C7F1D">
        <w:trPr>
          <w:gridAfter w:val="1"/>
          <w:wAfter w:w="67" w:type="dxa"/>
        </w:trPr>
        <w:tc>
          <w:tcPr>
            <w:tcW w:w="832" w:type="dxa"/>
          </w:tcPr>
          <w:p w14:paraId="615B1F66" w14:textId="77777777" w:rsidR="009C7F1D" w:rsidRPr="00B04D28" w:rsidRDefault="009C7F1D" w:rsidP="009C7F1D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14:paraId="7FD08150" w14:textId="5ACBE9C2" w:rsidR="009C7F1D" w:rsidRDefault="009C7F1D" w:rsidP="009C7F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эмоционального и личностного, познавательного развития детей-инвалидов и детей с ОВЗ.</w:t>
            </w:r>
          </w:p>
        </w:tc>
        <w:tc>
          <w:tcPr>
            <w:tcW w:w="2090" w:type="dxa"/>
          </w:tcPr>
          <w:p w14:paraId="7CFDE487" w14:textId="0BE0F20E" w:rsidR="009C7F1D" w:rsidRDefault="009C7F1D" w:rsidP="009C7F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ОВЗ и дети-инвалиды.</w:t>
            </w:r>
          </w:p>
        </w:tc>
        <w:tc>
          <w:tcPr>
            <w:tcW w:w="2035" w:type="dxa"/>
            <w:gridSpan w:val="2"/>
          </w:tcPr>
          <w:p w14:paraId="29C67DEF" w14:textId="1DFB720F" w:rsidR="009C7F1D" w:rsidRDefault="009C7F1D" w:rsidP="009C7F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входная диагностика.</w:t>
            </w:r>
          </w:p>
          <w:p w14:paraId="37B46109" w14:textId="5253707B" w:rsidR="009C7F1D" w:rsidRDefault="009C7F1D" w:rsidP="009C7F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промежутночная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0F0003" w14:textId="1CFFF7C0" w:rsidR="009C7F1D" w:rsidRDefault="009C7F1D" w:rsidP="009C7F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итоговая.</w:t>
            </w:r>
          </w:p>
          <w:p w14:paraId="333502A9" w14:textId="201A9AE1" w:rsidR="009C7F1D" w:rsidRDefault="009C7F1D" w:rsidP="009C7F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</w:tcPr>
          <w:p w14:paraId="49A43CF8" w14:textId="77777777" w:rsidR="009C7F1D" w:rsidRDefault="009C7F1D" w:rsidP="009C7F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13B3CB5D" w14:textId="3CC3E31D" w:rsidR="009C7F1D" w:rsidRDefault="009C7F1D" w:rsidP="009C7F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</w:tbl>
    <w:p w14:paraId="531C53B5" w14:textId="77777777" w:rsidR="00274E1D" w:rsidRDefault="00274E1D" w:rsidP="00274E1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35EAE" w14:textId="472E8086" w:rsidR="00274E1D" w:rsidRPr="00B04D28" w:rsidRDefault="00274E1D" w:rsidP="00B04D28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1843"/>
        <w:gridCol w:w="2552"/>
      </w:tblGrid>
      <w:tr w:rsidR="00274E1D" w14:paraId="0B03F2E8" w14:textId="77777777" w:rsidTr="00650608">
        <w:tc>
          <w:tcPr>
            <w:tcW w:w="704" w:type="dxa"/>
          </w:tcPr>
          <w:p w14:paraId="6C243BA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14:paraId="4511A56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14:paraId="51022BC4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</w:tcPr>
          <w:p w14:paraId="5B55DA83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</w:tcPr>
          <w:p w14:paraId="07ACCB6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274E1D" w14:paraId="62234A69" w14:textId="77777777" w:rsidTr="00B04D28">
        <w:tc>
          <w:tcPr>
            <w:tcW w:w="704" w:type="dxa"/>
          </w:tcPr>
          <w:p w14:paraId="318A6282" w14:textId="6ED9D691" w:rsidR="00274E1D" w:rsidRPr="00B04D28" w:rsidRDefault="00274E1D" w:rsidP="00B04D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F1DFDB" w14:textId="366CF43D" w:rsidR="00274E1D" w:rsidRPr="00CC2E79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  <w:r w:rsidR="009C7F1D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детей с ОВЗ и детей-инвалидов. </w:t>
            </w:r>
          </w:p>
        </w:tc>
        <w:tc>
          <w:tcPr>
            <w:tcW w:w="2126" w:type="dxa"/>
          </w:tcPr>
          <w:p w14:paraId="6E25AB1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1843" w:type="dxa"/>
          </w:tcPr>
          <w:p w14:paraId="3621D66B" w14:textId="77777777" w:rsidR="00274E1D" w:rsidRPr="00CC2E79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2552" w:type="dxa"/>
          </w:tcPr>
          <w:p w14:paraId="4B2B95EC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индивидуального сопровождения ребёнка.</w:t>
            </w:r>
          </w:p>
        </w:tc>
      </w:tr>
      <w:tr w:rsidR="00274E1D" w14:paraId="434B4169" w14:textId="77777777" w:rsidTr="00B04D28">
        <w:tc>
          <w:tcPr>
            <w:tcW w:w="704" w:type="dxa"/>
          </w:tcPr>
          <w:p w14:paraId="7EEA8983" w14:textId="3609738F" w:rsidR="00274E1D" w:rsidRPr="00B04D28" w:rsidRDefault="00274E1D" w:rsidP="00B04D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AA71F6" w14:textId="77777777" w:rsidR="00274E1D" w:rsidRPr="00CC2E79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 по психологической подготовке к школе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14:paraId="53E2982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1843" w:type="dxa"/>
          </w:tcPr>
          <w:p w14:paraId="36F3C2F8" w14:textId="77777777" w:rsidR="00274E1D" w:rsidRPr="00CC2E79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552" w:type="dxa"/>
          </w:tcPr>
          <w:p w14:paraId="408B83C7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74E1D" w14:paraId="4E84F303" w14:textId="77777777" w:rsidTr="00B04D28">
        <w:tc>
          <w:tcPr>
            <w:tcW w:w="704" w:type="dxa"/>
          </w:tcPr>
          <w:p w14:paraId="39192400" w14:textId="23A30A98" w:rsidR="00274E1D" w:rsidRPr="00B04D28" w:rsidRDefault="00274E1D" w:rsidP="00B04D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86D916" w14:textId="77777777" w:rsidR="00274E1D" w:rsidRPr="00CC2E79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 психологическом сопровождении, направленные на развитие эмоциональной и коммуникативной сферы.</w:t>
            </w:r>
          </w:p>
        </w:tc>
        <w:tc>
          <w:tcPr>
            <w:tcW w:w="2126" w:type="dxa"/>
          </w:tcPr>
          <w:p w14:paraId="1442E69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и старшей возрастной группы</w:t>
            </w:r>
          </w:p>
        </w:tc>
        <w:tc>
          <w:tcPr>
            <w:tcW w:w="1843" w:type="dxa"/>
          </w:tcPr>
          <w:p w14:paraId="659571F7" w14:textId="77777777" w:rsidR="00274E1D" w:rsidRPr="00CC2E79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552" w:type="dxa"/>
          </w:tcPr>
          <w:p w14:paraId="314210A2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74E1D" w14:paraId="59D69E51" w14:textId="77777777" w:rsidTr="00B04D28">
        <w:tc>
          <w:tcPr>
            <w:tcW w:w="704" w:type="dxa"/>
          </w:tcPr>
          <w:p w14:paraId="5D6BA3F6" w14:textId="40DA344C" w:rsidR="00274E1D" w:rsidRPr="00B04D28" w:rsidRDefault="00274E1D" w:rsidP="00B04D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57E0776" w14:textId="77777777" w:rsidR="00274E1D" w:rsidRPr="00CC2E79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 адаптации: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Адаптируемся вместе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14:paraId="4EF0ED58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43" w:type="dxa"/>
          </w:tcPr>
          <w:p w14:paraId="0BCE1AA5" w14:textId="77777777" w:rsidR="00274E1D" w:rsidRPr="00CC2E79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552" w:type="dxa"/>
          </w:tcPr>
          <w:p w14:paraId="7CE0DEF7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</w:tbl>
    <w:p w14:paraId="19847B8B" w14:textId="77777777" w:rsidR="00274E1D" w:rsidRPr="004A3B7F" w:rsidRDefault="00274E1D" w:rsidP="00274E1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DD74C" w14:textId="03F10316" w:rsidR="00274E1D" w:rsidRPr="00B04D28" w:rsidRDefault="00274E1D" w:rsidP="00B04D28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77"/>
        <w:gridCol w:w="2862"/>
        <w:gridCol w:w="1929"/>
        <w:gridCol w:w="2040"/>
        <w:gridCol w:w="2552"/>
      </w:tblGrid>
      <w:tr w:rsidR="00274E1D" w14:paraId="5355D5FD" w14:textId="77777777" w:rsidTr="00C3318B">
        <w:tc>
          <w:tcPr>
            <w:tcW w:w="677" w:type="dxa"/>
          </w:tcPr>
          <w:p w14:paraId="64297AC4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2" w:type="dxa"/>
          </w:tcPr>
          <w:p w14:paraId="26578A4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29" w:type="dxa"/>
          </w:tcPr>
          <w:p w14:paraId="076137F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40" w:type="dxa"/>
          </w:tcPr>
          <w:p w14:paraId="37ACB49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</w:tcPr>
          <w:p w14:paraId="779968C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274E1D" w14:paraId="7AD61FEB" w14:textId="77777777" w:rsidTr="00C3318B">
        <w:tc>
          <w:tcPr>
            <w:tcW w:w="677" w:type="dxa"/>
          </w:tcPr>
          <w:p w14:paraId="1EFF2533" w14:textId="2853E125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3D42EAA5" w14:textId="721D3DF3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для родителей</w:t>
            </w:r>
            <w:r w:rsidR="0049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«Мамина школа»</w:t>
            </w:r>
          </w:p>
        </w:tc>
        <w:tc>
          <w:tcPr>
            <w:tcW w:w="1929" w:type="dxa"/>
          </w:tcPr>
          <w:p w14:paraId="4B30A2F8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 старшей возрастной группы</w:t>
            </w:r>
          </w:p>
        </w:tc>
        <w:tc>
          <w:tcPr>
            <w:tcW w:w="2040" w:type="dxa"/>
          </w:tcPr>
          <w:p w14:paraId="23E8D492" w14:textId="17B5B776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в соответствии с планом работы клуба)</w:t>
            </w:r>
            <w:r w:rsidR="0049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занятий.</w:t>
            </w:r>
          </w:p>
        </w:tc>
        <w:tc>
          <w:tcPr>
            <w:tcW w:w="2552" w:type="dxa"/>
          </w:tcPr>
          <w:p w14:paraId="362F9BAA" w14:textId="59E74CE2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</w:t>
            </w:r>
            <w:r w:rsidR="0049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738C31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итогам учебного года.</w:t>
            </w:r>
          </w:p>
        </w:tc>
      </w:tr>
      <w:tr w:rsidR="00274E1D" w14:paraId="12E43F8C" w14:textId="77777777" w:rsidTr="00C3318B">
        <w:tc>
          <w:tcPr>
            <w:tcW w:w="677" w:type="dxa"/>
          </w:tcPr>
          <w:p w14:paraId="03937EB3" w14:textId="34F1165E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4C70441C" w14:textId="2C6B01FA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 в детском саду</w:t>
            </w:r>
          </w:p>
        </w:tc>
        <w:tc>
          <w:tcPr>
            <w:tcW w:w="1929" w:type="dxa"/>
          </w:tcPr>
          <w:p w14:paraId="09F1D10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дети, администрация</w:t>
            </w:r>
          </w:p>
        </w:tc>
        <w:tc>
          <w:tcPr>
            <w:tcW w:w="2040" w:type="dxa"/>
          </w:tcPr>
          <w:p w14:paraId="1CEC8768" w14:textId="6C730249" w:rsidR="00274E1D" w:rsidRPr="005C52C8" w:rsidRDefault="00224451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39136B69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недели психологии.</w:t>
            </w:r>
          </w:p>
          <w:p w14:paraId="390C71B0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14:paraId="2D723EE9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итогам недели психологии в ДОУ.</w:t>
            </w:r>
          </w:p>
        </w:tc>
      </w:tr>
      <w:tr w:rsidR="00274E1D" w14:paraId="7F94A598" w14:textId="77777777" w:rsidTr="00C3318B">
        <w:tc>
          <w:tcPr>
            <w:tcW w:w="677" w:type="dxa"/>
          </w:tcPr>
          <w:p w14:paraId="2CC9B5D0" w14:textId="1FF3EA65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5150C8CC" w14:textId="77777777" w:rsidR="00274E1D" w:rsidRPr="00B23A5E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929" w:type="dxa"/>
          </w:tcPr>
          <w:p w14:paraId="23342AF4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14:paraId="23609B4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14:paraId="4C309A1A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274E1D" w14:paraId="5C976534" w14:textId="77777777" w:rsidTr="00C3318B">
        <w:tc>
          <w:tcPr>
            <w:tcW w:w="677" w:type="dxa"/>
          </w:tcPr>
          <w:p w14:paraId="04A1A35F" w14:textId="6B73DACA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48051D65" w14:textId="5368B4FE" w:rsidR="00274E1D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Всё в твоих руках</w:t>
            </w: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7F1D">
              <w:rPr>
                <w:rFonts w:ascii="Times New Roman" w:hAnsi="Times New Roman" w:cs="Times New Roman"/>
                <w:sz w:val="24"/>
                <w:szCs w:val="24"/>
              </w:rPr>
              <w:t>. Для родителей детей с ОВЗ и инвалидностью.</w:t>
            </w:r>
          </w:p>
          <w:p w14:paraId="07459A24" w14:textId="77777777" w:rsidR="00274E1D" w:rsidRPr="00B23A5E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4370084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14:paraId="1D1B8C9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44ED3F04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274E1D" w14:paraId="72CFC44E" w14:textId="77777777" w:rsidTr="00C3318B">
        <w:tc>
          <w:tcPr>
            <w:tcW w:w="677" w:type="dxa"/>
          </w:tcPr>
          <w:p w14:paraId="3712532F" w14:textId="569D56C4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550DFD00" w14:textId="77777777" w:rsidR="00274E1D" w:rsidRPr="00B23A5E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«Хорошее настроение – залог успеха»</w:t>
            </w:r>
          </w:p>
        </w:tc>
        <w:tc>
          <w:tcPr>
            <w:tcW w:w="1929" w:type="dxa"/>
          </w:tcPr>
          <w:p w14:paraId="14AFDB6B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14:paraId="3981595C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</w:tcPr>
          <w:p w14:paraId="324DEED2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274E1D" w14:paraId="7B5BF2F5" w14:textId="77777777" w:rsidTr="00C3318B">
        <w:tc>
          <w:tcPr>
            <w:tcW w:w="677" w:type="dxa"/>
          </w:tcPr>
          <w:p w14:paraId="27AAD242" w14:textId="6D167FE2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5F50F36F" w14:textId="77777777" w:rsidR="00274E1D" w:rsidRPr="00B23A5E" w:rsidRDefault="00274E1D" w:rsidP="0026691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снятие эмоционального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«Сбрось усталость»</w:t>
            </w:r>
          </w:p>
        </w:tc>
        <w:tc>
          <w:tcPr>
            <w:tcW w:w="1929" w:type="dxa"/>
          </w:tcPr>
          <w:p w14:paraId="3F97D1C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14:paraId="3E577AB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14:paraId="3D0B7388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274E1D" w14:paraId="53FC8726" w14:textId="77777777" w:rsidTr="00C3318B">
        <w:tc>
          <w:tcPr>
            <w:tcW w:w="677" w:type="dxa"/>
          </w:tcPr>
          <w:p w14:paraId="118496F2" w14:textId="1334E369" w:rsidR="00274E1D" w:rsidRPr="00B04D28" w:rsidRDefault="00274E1D" w:rsidP="00B04D28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4DDD5535" w14:textId="0A462F28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«Вместе мы сила»</w:t>
            </w:r>
          </w:p>
        </w:tc>
        <w:tc>
          <w:tcPr>
            <w:tcW w:w="1929" w:type="dxa"/>
          </w:tcPr>
          <w:p w14:paraId="3F1AB1A3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14:paraId="7E1D9CD1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14:paraId="5115FFA0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</w:tbl>
    <w:p w14:paraId="19D99778" w14:textId="77777777" w:rsidR="00274E1D" w:rsidRDefault="00274E1D" w:rsidP="00274E1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4A831" w14:textId="19C430E9" w:rsidR="00274E1D" w:rsidRPr="00B04D28" w:rsidRDefault="00274E1D" w:rsidP="00B04D28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ПРОСВЕЩЕНИЕ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99"/>
        <w:gridCol w:w="2673"/>
        <w:gridCol w:w="2090"/>
        <w:gridCol w:w="2330"/>
        <w:gridCol w:w="2268"/>
      </w:tblGrid>
      <w:tr w:rsidR="00274E1D" w14:paraId="1772E219" w14:textId="77777777" w:rsidTr="00650608">
        <w:tc>
          <w:tcPr>
            <w:tcW w:w="699" w:type="dxa"/>
          </w:tcPr>
          <w:p w14:paraId="2105323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3" w:type="dxa"/>
          </w:tcPr>
          <w:p w14:paraId="5F64870D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0" w:type="dxa"/>
          </w:tcPr>
          <w:p w14:paraId="2E9DEF7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30" w:type="dxa"/>
          </w:tcPr>
          <w:p w14:paraId="7BF877BA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</w:tcPr>
          <w:p w14:paraId="0616101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274E1D" w14:paraId="5741E1A5" w14:textId="77777777" w:rsidTr="00650608">
        <w:tc>
          <w:tcPr>
            <w:tcW w:w="699" w:type="dxa"/>
          </w:tcPr>
          <w:p w14:paraId="2D5899F9" w14:textId="1BB4BA5F" w:rsidR="00274E1D" w:rsidRPr="00B04D28" w:rsidRDefault="00274E1D" w:rsidP="00B04D28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3B17A479" w14:textId="77777777" w:rsidR="00274E1D" w:rsidRPr="00825CA6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090" w:type="dxa"/>
          </w:tcPr>
          <w:p w14:paraId="150D8695" w14:textId="77777777" w:rsidR="00274E1D" w:rsidRPr="00825CA6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42F0C6B0" w14:textId="77777777" w:rsidR="00274E1D" w:rsidRPr="00825CA6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</w:p>
        </w:tc>
        <w:tc>
          <w:tcPr>
            <w:tcW w:w="2268" w:type="dxa"/>
          </w:tcPr>
          <w:p w14:paraId="2A032F7F" w14:textId="77777777" w:rsidR="00274E1D" w:rsidRPr="00825CA6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274E1D" w14:paraId="3E69B509" w14:textId="77777777" w:rsidTr="00650608">
        <w:tc>
          <w:tcPr>
            <w:tcW w:w="699" w:type="dxa"/>
          </w:tcPr>
          <w:p w14:paraId="3E2625C1" w14:textId="7F5E93D1" w:rsidR="00274E1D" w:rsidRPr="00B04D28" w:rsidRDefault="00274E1D" w:rsidP="00B04D28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58832DCF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школу»</w:t>
            </w:r>
          </w:p>
        </w:tc>
        <w:tc>
          <w:tcPr>
            <w:tcW w:w="2090" w:type="dxa"/>
          </w:tcPr>
          <w:p w14:paraId="3B815017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подготовительной возрастной группы</w:t>
            </w:r>
          </w:p>
        </w:tc>
        <w:tc>
          <w:tcPr>
            <w:tcW w:w="2330" w:type="dxa"/>
          </w:tcPr>
          <w:p w14:paraId="6AEA5FCA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268" w:type="dxa"/>
          </w:tcPr>
          <w:p w14:paraId="3C69B5A1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школу»</w:t>
            </w:r>
          </w:p>
        </w:tc>
      </w:tr>
      <w:tr w:rsidR="00274E1D" w14:paraId="0F7BD6AE" w14:textId="77777777" w:rsidTr="00650608">
        <w:tc>
          <w:tcPr>
            <w:tcW w:w="699" w:type="dxa"/>
          </w:tcPr>
          <w:p w14:paraId="7852E20C" w14:textId="6A59B9CD" w:rsidR="00274E1D" w:rsidRPr="00B04D28" w:rsidRDefault="00274E1D" w:rsidP="00B04D28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1EB6E703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вместе»</w:t>
            </w:r>
          </w:p>
        </w:tc>
        <w:tc>
          <w:tcPr>
            <w:tcW w:w="2090" w:type="dxa"/>
          </w:tcPr>
          <w:p w14:paraId="69C93348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330" w:type="dxa"/>
          </w:tcPr>
          <w:p w14:paraId="66C13F26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неделю)</w:t>
            </w:r>
          </w:p>
        </w:tc>
        <w:tc>
          <w:tcPr>
            <w:tcW w:w="2268" w:type="dxa"/>
          </w:tcPr>
          <w:p w14:paraId="1EA08786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вместе»</w:t>
            </w:r>
          </w:p>
        </w:tc>
      </w:tr>
      <w:tr w:rsidR="00274E1D" w14:paraId="6558D84D" w14:textId="77777777" w:rsidTr="00650608">
        <w:tc>
          <w:tcPr>
            <w:tcW w:w="699" w:type="dxa"/>
          </w:tcPr>
          <w:p w14:paraId="1CE79121" w14:textId="0F39D780" w:rsidR="00274E1D" w:rsidRPr="00B04D28" w:rsidRDefault="00274E1D" w:rsidP="00B04D28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7AB75023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педагога-психолога»</w:t>
            </w:r>
          </w:p>
        </w:tc>
        <w:tc>
          <w:tcPr>
            <w:tcW w:w="2090" w:type="dxa"/>
          </w:tcPr>
          <w:p w14:paraId="658A54E9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06E854C7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</w:tcPr>
          <w:p w14:paraId="1A08F983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E1D" w14:paraId="65AB5872" w14:textId="77777777" w:rsidTr="00650608">
        <w:tc>
          <w:tcPr>
            <w:tcW w:w="10060" w:type="dxa"/>
            <w:gridSpan w:val="5"/>
          </w:tcPr>
          <w:p w14:paraId="1C6EE74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274E1D" w14:paraId="7C880EE7" w14:textId="77777777" w:rsidTr="00650608">
        <w:tc>
          <w:tcPr>
            <w:tcW w:w="699" w:type="dxa"/>
          </w:tcPr>
          <w:p w14:paraId="796CFC74" w14:textId="7D561660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651DF5AF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детскому саду»</w:t>
            </w:r>
          </w:p>
        </w:tc>
        <w:tc>
          <w:tcPr>
            <w:tcW w:w="2090" w:type="dxa"/>
          </w:tcPr>
          <w:p w14:paraId="49672B0B" w14:textId="7B1226AA" w:rsidR="00274E1D" w:rsidRPr="005C52C8" w:rsidRDefault="00B77BE0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7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младших групп</w:t>
            </w:r>
          </w:p>
        </w:tc>
        <w:tc>
          <w:tcPr>
            <w:tcW w:w="2330" w:type="dxa"/>
          </w:tcPr>
          <w:p w14:paraId="15EB112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5FCC114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6858D130" w14:textId="77777777" w:rsidTr="00650608">
        <w:tc>
          <w:tcPr>
            <w:tcW w:w="699" w:type="dxa"/>
          </w:tcPr>
          <w:p w14:paraId="0AB0B0D4" w14:textId="6AA552EA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377C60B3" w14:textId="77777777" w:rsidR="00274E1D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детей дошкольного возраста»</w:t>
            </w:r>
          </w:p>
        </w:tc>
        <w:tc>
          <w:tcPr>
            <w:tcW w:w="2090" w:type="dxa"/>
          </w:tcPr>
          <w:p w14:paraId="399688E5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2330" w:type="dxa"/>
          </w:tcPr>
          <w:p w14:paraId="5F0E992C" w14:textId="77777777" w:rsidR="00274E1D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14:paraId="4E1720F9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274E1D" w14:paraId="65CD9806" w14:textId="77777777" w:rsidTr="00650608">
        <w:tc>
          <w:tcPr>
            <w:tcW w:w="699" w:type="dxa"/>
          </w:tcPr>
          <w:p w14:paraId="325E0B62" w14:textId="636AC687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5CE78C7C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3-х лет»</w:t>
            </w:r>
          </w:p>
        </w:tc>
        <w:tc>
          <w:tcPr>
            <w:tcW w:w="2090" w:type="dxa"/>
          </w:tcPr>
          <w:p w14:paraId="3A0561BD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2-х младших групп</w:t>
            </w:r>
          </w:p>
        </w:tc>
        <w:tc>
          <w:tcPr>
            <w:tcW w:w="2330" w:type="dxa"/>
          </w:tcPr>
          <w:p w14:paraId="7B8370B0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7C8718C1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0B9A0DBC" w14:textId="77777777" w:rsidTr="00650608">
        <w:tc>
          <w:tcPr>
            <w:tcW w:w="699" w:type="dxa"/>
          </w:tcPr>
          <w:p w14:paraId="1B4E1E62" w14:textId="124F1BFC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1EF06747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«Запреты и наказания»</w:t>
            </w:r>
          </w:p>
        </w:tc>
        <w:tc>
          <w:tcPr>
            <w:tcW w:w="2090" w:type="dxa"/>
          </w:tcPr>
          <w:p w14:paraId="07B6C1D3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09366385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14:paraId="06948AB6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084A1D43" w14:textId="77777777" w:rsidTr="00650608">
        <w:tc>
          <w:tcPr>
            <w:tcW w:w="699" w:type="dxa"/>
          </w:tcPr>
          <w:p w14:paraId="300D9FD1" w14:textId="7FF15E72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15B8E973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«Темперамен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поведения ребёнка»</w:t>
            </w:r>
          </w:p>
        </w:tc>
        <w:tc>
          <w:tcPr>
            <w:tcW w:w="2090" w:type="dxa"/>
          </w:tcPr>
          <w:p w14:paraId="71E0900E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4F035A87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14:paraId="4EB4C72E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9C7F1D" w14:paraId="681B27FB" w14:textId="77777777" w:rsidTr="00650608">
        <w:tc>
          <w:tcPr>
            <w:tcW w:w="699" w:type="dxa"/>
          </w:tcPr>
          <w:p w14:paraId="3193D2E2" w14:textId="77777777" w:rsidR="009C7F1D" w:rsidRPr="00B04D28" w:rsidRDefault="009C7F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0F0DF50E" w14:textId="41D4C239" w:rsidR="009C7F1D" w:rsidRDefault="009C7F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такие разные, но все-таки мы вместе». О детях с ОВЗ и инвалидностью.</w:t>
            </w:r>
          </w:p>
        </w:tc>
        <w:tc>
          <w:tcPr>
            <w:tcW w:w="2090" w:type="dxa"/>
          </w:tcPr>
          <w:p w14:paraId="257EE278" w14:textId="35AB601D" w:rsidR="009C7F1D" w:rsidRDefault="009C7F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0FC2DAE8" w14:textId="042DDD83" w:rsidR="009C7F1D" w:rsidRDefault="009C7F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4154AA6E" w14:textId="62A78ECF" w:rsidR="009C7F1D" w:rsidRDefault="009C7F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6762EFA3" w14:textId="77777777" w:rsidTr="00650608">
        <w:tc>
          <w:tcPr>
            <w:tcW w:w="699" w:type="dxa"/>
          </w:tcPr>
          <w:p w14:paraId="1E5135E2" w14:textId="69C13BB0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2C8CEED4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ложь. Как быть родителям?»</w:t>
            </w:r>
          </w:p>
        </w:tc>
        <w:tc>
          <w:tcPr>
            <w:tcW w:w="2090" w:type="dxa"/>
          </w:tcPr>
          <w:p w14:paraId="35B2F8AF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2DFB17DC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14CF14F0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5CC638DB" w14:textId="77777777" w:rsidTr="00650608">
        <w:tc>
          <w:tcPr>
            <w:tcW w:w="699" w:type="dxa"/>
          </w:tcPr>
          <w:p w14:paraId="59901FBF" w14:textId="351BCDF1" w:rsidR="00274E1D" w:rsidRPr="00B04D28" w:rsidRDefault="00274E1D" w:rsidP="00B04D2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091ED2EF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«Паталогические привычки у ребёнка. Как вести себя родителям?»</w:t>
            </w:r>
          </w:p>
        </w:tc>
        <w:tc>
          <w:tcPr>
            <w:tcW w:w="2090" w:type="dxa"/>
          </w:tcPr>
          <w:p w14:paraId="7E8EC78E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468A7D4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49F5262C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74E1D" w14:paraId="3873F8B6" w14:textId="77777777" w:rsidTr="00650608">
        <w:tc>
          <w:tcPr>
            <w:tcW w:w="10060" w:type="dxa"/>
            <w:gridSpan w:val="5"/>
          </w:tcPr>
          <w:p w14:paraId="3B7FFF5A" w14:textId="77777777" w:rsidR="00274E1D" w:rsidRPr="006464BF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274E1D" w14:paraId="702E74EC" w14:textId="77777777" w:rsidTr="00650608">
        <w:tc>
          <w:tcPr>
            <w:tcW w:w="699" w:type="dxa"/>
          </w:tcPr>
          <w:p w14:paraId="54192FDD" w14:textId="266F9AEE" w:rsidR="00274E1D" w:rsidRPr="00B04D28" w:rsidRDefault="00274E1D" w:rsidP="00B04D28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654E11A4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пути к бесконфликтной дисциплине ребёнка»</w:t>
            </w:r>
          </w:p>
        </w:tc>
        <w:tc>
          <w:tcPr>
            <w:tcW w:w="2090" w:type="dxa"/>
          </w:tcPr>
          <w:p w14:paraId="7F07B10B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651FE57C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13B3B4DE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274E1D" w14:paraId="524C31CF" w14:textId="77777777" w:rsidTr="00650608">
        <w:tc>
          <w:tcPr>
            <w:tcW w:w="699" w:type="dxa"/>
          </w:tcPr>
          <w:p w14:paraId="41487E7D" w14:textId="2297722E" w:rsidR="00274E1D" w:rsidRPr="00B04D28" w:rsidRDefault="00274E1D" w:rsidP="00B04D28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15296BE3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идти к детскому психологу?»</w:t>
            </w:r>
          </w:p>
        </w:tc>
        <w:tc>
          <w:tcPr>
            <w:tcW w:w="2090" w:type="dxa"/>
          </w:tcPr>
          <w:p w14:paraId="711C9B35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717B45D9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14:paraId="213390F1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274E1D" w14:paraId="7EE31486" w14:textId="77777777" w:rsidTr="00650608">
        <w:tc>
          <w:tcPr>
            <w:tcW w:w="699" w:type="dxa"/>
          </w:tcPr>
          <w:p w14:paraId="501FBE3F" w14:textId="270420C2" w:rsidR="00274E1D" w:rsidRPr="00B04D28" w:rsidRDefault="00274E1D" w:rsidP="00B04D28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6CD24DE0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выражать свои эмоции?»</w:t>
            </w:r>
          </w:p>
        </w:tc>
        <w:tc>
          <w:tcPr>
            <w:tcW w:w="2090" w:type="dxa"/>
          </w:tcPr>
          <w:p w14:paraId="5B028628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0AE18912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09543788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274E1D" w14:paraId="3457BEE5" w14:textId="77777777" w:rsidTr="00650608">
        <w:tc>
          <w:tcPr>
            <w:tcW w:w="699" w:type="dxa"/>
          </w:tcPr>
          <w:p w14:paraId="68975AC1" w14:textId="64698858" w:rsidR="00274E1D" w:rsidRPr="00B04D28" w:rsidRDefault="00274E1D" w:rsidP="00B04D28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14:paraId="1181848B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слушать ребёнка?»</w:t>
            </w:r>
          </w:p>
        </w:tc>
        <w:tc>
          <w:tcPr>
            <w:tcW w:w="2090" w:type="dxa"/>
          </w:tcPr>
          <w:p w14:paraId="30C68796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330" w:type="dxa"/>
          </w:tcPr>
          <w:p w14:paraId="4B4C5D15" w14:textId="77777777" w:rsidR="00274E1D" w:rsidRPr="005C52C8" w:rsidRDefault="00274E1D" w:rsidP="00266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4B9BD56E" w14:textId="77777777" w:rsidR="00274E1D" w:rsidRPr="005C52C8" w:rsidRDefault="00274E1D" w:rsidP="00266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</w:tbl>
    <w:p w14:paraId="25431A2E" w14:textId="77777777" w:rsidR="00274E1D" w:rsidRDefault="00274E1D" w:rsidP="00274E1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9E03A" w14:textId="69C9073C" w:rsidR="002C4E07" w:rsidRPr="00B04D28" w:rsidRDefault="005C52C8" w:rsidP="00B04D28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ЭКСПЕРТНАЯ ДЕЯТЕЛЬНОСТЬ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410"/>
        <w:gridCol w:w="2268"/>
      </w:tblGrid>
      <w:tr w:rsidR="005C52C8" w14:paraId="318EC110" w14:textId="77777777" w:rsidTr="00650608">
        <w:tc>
          <w:tcPr>
            <w:tcW w:w="704" w:type="dxa"/>
          </w:tcPr>
          <w:p w14:paraId="2D6C0510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14:paraId="240AF12F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</w:tcPr>
          <w:p w14:paraId="52D35EA8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</w:tcPr>
          <w:p w14:paraId="11E330EB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</w:tcPr>
          <w:p w14:paraId="53D871B3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5C52C8" w14:paraId="18E786FB" w14:textId="77777777" w:rsidTr="00650608">
        <w:tc>
          <w:tcPr>
            <w:tcW w:w="704" w:type="dxa"/>
          </w:tcPr>
          <w:p w14:paraId="4C913EE8" w14:textId="0019844B" w:rsidR="005C52C8" w:rsidRPr="00B04D28" w:rsidRDefault="005C52C8" w:rsidP="00B04D28">
            <w:pPr>
              <w:pStyle w:val="a3"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B2717AE" w14:textId="093F1B34"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</w:t>
            </w:r>
            <w:r w:rsidR="0022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14:paraId="25C46067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79B3225C" w14:textId="77777777"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2268" w:type="dxa"/>
          </w:tcPr>
          <w:p w14:paraId="683A268B" w14:textId="77777777" w:rsid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E59DE8" w14:textId="77777777"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5C52C8" w14:paraId="7B4B7FB7" w14:textId="77777777" w:rsidTr="00650608">
        <w:tc>
          <w:tcPr>
            <w:tcW w:w="704" w:type="dxa"/>
          </w:tcPr>
          <w:p w14:paraId="0531F96B" w14:textId="6DF4D609" w:rsidR="005C52C8" w:rsidRPr="00B04D28" w:rsidRDefault="005C52C8" w:rsidP="00B04D28">
            <w:pPr>
              <w:pStyle w:val="a3"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93A341E" w14:textId="77777777"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78EE5037" w14:textId="77777777"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410" w:type="dxa"/>
          </w:tcPr>
          <w:p w14:paraId="69884EB4" w14:textId="77777777"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</w:tcPr>
          <w:p w14:paraId="2D4051FE" w14:textId="77777777" w:rsid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наблюдения за взаимодействием педагогов с детьми.</w:t>
            </w:r>
          </w:p>
          <w:p w14:paraId="179647C1" w14:textId="77777777"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наблюдения.</w:t>
            </w:r>
          </w:p>
        </w:tc>
      </w:tr>
      <w:tr w:rsidR="005C52C8" w14:paraId="4619CC8C" w14:textId="77777777" w:rsidTr="00650608">
        <w:tc>
          <w:tcPr>
            <w:tcW w:w="704" w:type="dxa"/>
          </w:tcPr>
          <w:p w14:paraId="1A6F900F" w14:textId="64C3F83A" w:rsidR="005C52C8" w:rsidRPr="00B04D28" w:rsidRDefault="005C52C8" w:rsidP="00B04D28">
            <w:pPr>
              <w:pStyle w:val="a3"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F65D99" w14:textId="77777777" w:rsidR="005C52C8" w:rsidRPr="007004F4" w:rsidRDefault="007004F4" w:rsidP="00E30DCD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Анкета-опрос по оценке психологической </w:t>
            </w:r>
            <w:r w:rsidRPr="00700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комфорта образовательной среды.</w:t>
            </w:r>
          </w:p>
        </w:tc>
        <w:tc>
          <w:tcPr>
            <w:tcW w:w="1985" w:type="dxa"/>
          </w:tcPr>
          <w:p w14:paraId="3A71A1BB" w14:textId="77777777" w:rsidR="005C52C8" w:rsidRPr="005C52C8" w:rsidRDefault="007004F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Родители, педагоги</w:t>
            </w:r>
          </w:p>
        </w:tc>
        <w:tc>
          <w:tcPr>
            <w:tcW w:w="2410" w:type="dxa"/>
          </w:tcPr>
          <w:p w14:paraId="34565308" w14:textId="77777777" w:rsidR="005C52C8" w:rsidRPr="005C52C8" w:rsidRDefault="007004F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</w:tcPr>
          <w:p w14:paraId="6EBC3A69" w14:textId="77777777" w:rsidR="005C52C8" w:rsidRPr="005C52C8" w:rsidRDefault="007004F4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анкетирования</w:t>
            </w:r>
          </w:p>
        </w:tc>
      </w:tr>
    </w:tbl>
    <w:p w14:paraId="66C9012E" w14:textId="77777777" w:rsidR="005C52C8" w:rsidRPr="005C52C8" w:rsidRDefault="005C52C8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65EBD" w14:textId="258684A6" w:rsidR="002C4E07" w:rsidRPr="00B04D28" w:rsidRDefault="006464BF" w:rsidP="00B04D28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410"/>
        <w:gridCol w:w="2268"/>
      </w:tblGrid>
      <w:tr w:rsidR="006464BF" w14:paraId="2B21CDFE" w14:textId="77777777" w:rsidTr="00650608">
        <w:tc>
          <w:tcPr>
            <w:tcW w:w="704" w:type="dxa"/>
          </w:tcPr>
          <w:p w14:paraId="763D61C8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14:paraId="2BDD2FDE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</w:tcPr>
          <w:p w14:paraId="5F821503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</w:tcPr>
          <w:p w14:paraId="1C6D0B3A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</w:tcPr>
          <w:p w14:paraId="1E548292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14:paraId="76EE320D" w14:textId="77777777" w:rsidTr="00650608">
        <w:tc>
          <w:tcPr>
            <w:tcW w:w="704" w:type="dxa"/>
          </w:tcPr>
          <w:p w14:paraId="4AE85088" w14:textId="10BA03E1" w:rsidR="006464BF" w:rsidRPr="00B04D28" w:rsidRDefault="006464BF" w:rsidP="00B04D28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D664148" w14:textId="77777777" w:rsidR="006464BF" w:rsidRPr="006464BF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1985" w:type="dxa"/>
          </w:tcPr>
          <w:p w14:paraId="66E332C2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410" w:type="dxa"/>
          </w:tcPr>
          <w:p w14:paraId="351F20E2" w14:textId="77777777"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2268" w:type="dxa"/>
          </w:tcPr>
          <w:p w14:paraId="063D40DE" w14:textId="77777777" w:rsidR="006464BF" w:rsidRPr="005C52C8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  <w:tr w:rsidR="00B04D28" w14:paraId="3C2C760F" w14:textId="77777777" w:rsidTr="00650608">
        <w:tc>
          <w:tcPr>
            <w:tcW w:w="704" w:type="dxa"/>
          </w:tcPr>
          <w:p w14:paraId="43C80C4E" w14:textId="77777777" w:rsidR="00B04D28" w:rsidRPr="00B04D28" w:rsidRDefault="00B04D28" w:rsidP="00B04D28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C8CEFB0" w14:textId="449BDA7B" w:rsidR="00B04D28" w:rsidRDefault="00B04D28" w:rsidP="00B04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</w:t>
            </w:r>
          </w:p>
        </w:tc>
        <w:tc>
          <w:tcPr>
            <w:tcW w:w="1985" w:type="dxa"/>
          </w:tcPr>
          <w:p w14:paraId="75D42D98" w14:textId="325E5D01" w:rsidR="00B04D28" w:rsidRDefault="00B04D28" w:rsidP="00B04D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410" w:type="dxa"/>
          </w:tcPr>
          <w:p w14:paraId="67E60765" w14:textId="6922AB3B" w:rsidR="00B04D28" w:rsidRDefault="00B04D28" w:rsidP="00B04D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2268" w:type="dxa"/>
          </w:tcPr>
          <w:p w14:paraId="7EB68C2C" w14:textId="720FD54A" w:rsidR="00B04D28" w:rsidRDefault="00B04D28" w:rsidP="00B04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</w:tbl>
    <w:p w14:paraId="2B031FC6" w14:textId="77777777" w:rsidR="006464BF" w:rsidRDefault="006464BF" w:rsidP="00E30DC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1DE23" w14:textId="5BDB8455" w:rsidR="00E23068" w:rsidRPr="00B04D28" w:rsidRDefault="001F4861" w:rsidP="00B04D28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2410"/>
        <w:gridCol w:w="2126"/>
      </w:tblGrid>
      <w:tr w:rsidR="00B04D28" w14:paraId="4799BE4C" w14:textId="77777777" w:rsidTr="00B04D28">
        <w:tc>
          <w:tcPr>
            <w:tcW w:w="846" w:type="dxa"/>
          </w:tcPr>
          <w:p w14:paraId="7653DFBE" w14:textId="77777777"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14:paraId="0ABB85F8" w14:textId="77777777"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</w:tcPr>
          <w:p w14:paraId="570F3E01" w14:textId="77777777"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</w:tcPr>
          <w:p w14:paraId="7ECA8E11" w14:textId="77777777"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</w:tcPr>
          <w:p w14:paraId="3BB91CFC" w14:textId="77777777"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04D28" w14:paraId="7D345C41" w14:textId="77777777" w:rsidTr="00B04D28">
        <w:tc>
          <w:tcPr>
            <w:tcW w:w="846" w:type="dxa"/>
          </w:tcPr>
          <w:p w14:paraId="70263FC6" w14:textId="0136F532" w:rsidR="001F4861" w:rsidRPr="00B04D28" w:rsidRDefault="001F4861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6698ACA" w14:textId="2C551CC9"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1985" w:type="dxa"/>
          </w:tcPr>
          <w:p w14:paraId="19FE249A" w14:textId="77777777"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45CEEAC8" w14:textId="6E4A9F8A" w:rsidR="001F4861" w:rsidRPr="005C52C8" w:rsidRDefault="00B04D2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</w:tcPr>
          <w:p w14:paraId="2E11D565" w14:textId="77777777" w:rsidR="00B23A5E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B04D28" w14:paraId="5643B225" w14:textId="77777777" w:rsidTr="00B04D28">
        <w:tc>
          <w:tcPr>
            <w:tcW w:w="846" w:type="dxa"/>
          </w:tcPr>
          <w:p w14:paraId="6E0A3C4F" w14:textId="791C1A6B" w:rsidR="00B04D28" w:rsidRPr="00B04D28" w:rsidRDefault="00B04D2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9B8915F" w14:textId="201F0FA5" w:rsidR="00B04D28" w:rsidRDefault="00B04D2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по результатам полугодия и года</w:t>
            </w:r>
          </w:p>
        </w:tc>
        <w:tc>
          <w:tcPr>
            <w:tcW w:w="1985" w:type="dxa"/>
          </w:tcPr>
          <w:p w14:paraId="58ADA7ED" w14:textId="5E0892A7" w:rsidR="00B04D28" w:rsidRDefault="00B04D2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191014B4" w14:textId="59A73A51" w:rsidR="00B04D28" w:rsidRDefault="00B04D2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126" w:type="dxa"/>
          </w:tcPr>
          <w:p w14:paraId="18F6FC8F" w14:textId="2B914907" w:rsidR="00B04D28" w:rsidRDefault="00B04D2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B04D28" w14:paraId="43D99F24" w14:textId="77777777" w:rsidTr="00B04D28">
        <w:tc>
          <w:tcPr>
            <w:tcW w:w="846" w:type="dxa"/>
          </w:tcPr>
          <w:p w14:paraId="5CC41E46" w14:textId="34693976" w:rsidR="001F4861" w:rsidRPr="00B04D28" w:rsidRDefault="001F4861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ACA5C96" w14:textId="77777777"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журналов учёта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педагог-психолога</w:t>
            </w:r>
            <w:proofErr w:type="gramEnd"/>
          </w:p>
        </w:tc>
        <w:tc>
          <w:tcPr>
            <w:tcW w:w="1985" w:type="dxa"/>
          </w:tcPr>
          <w:p w14:paraId="704EDBAD" w14:textId="77777777"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1C4E7F59" w14:textId="77777777"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14:paraId="0A784AC8" w14:textId="77777777"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B04D28" w14:paraId="229DECB4" w14:textId="77777777" w:rsidTr="00B04D28">
        <w:tc>
          <w:tcPr>
            <w:tcW w:w="846" w:type="dxa"/>
          </w:tcPr>
          <w:p w14:paraId="0EBB02AB" w14:textId="43CE237C" w:rsidR="001F4861" w:rsidRPr="00B04D28" w:rsidRDefault="001F4861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76224C0" w14:textId="77777777"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1985" w:type="dxa"/>
          </w:tcPr>
          <w:p w14:paraId="4B28B04B" w14:textId="77777777"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72FFFF37" w14:textId="77777777"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2126" w:type="dxa"/>
          </w:tcPr>
          <w:p w14:paraId="61EED63E" w14:textId="77777777"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B04D28" w14:paraId="64AA48A4" w14:textId="77777777" w:rsidTr="00B04D28">
        <w:tc>
          <w:tcPr>
            <w:tcW w:w="846" w:type="dxa"/>
          </w:tcPr>
          <w:p w14:paraId="1F8E899D" w14:textId="56341331" w:rsidR="00E23068" w:rsidRPr="00B04D28" w:rsidRDefault="00E2306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A4205CE" w14:textId="77777777"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1985" w:type="dxa"/>
          </w:tcPr>
          <w:p w14:paraId="11E58B67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2E21A08C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5B18E231" w14:textId="77777777"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B04D28" w14:paraId="49E48C7A" w14:textId="77777777" w:rsidTr="00B04D28">
        <w:tc>
          <w:tcPr>
            <w:tcW w:w="846" w:type="dxa"/>
          </w:tcPr>
          <w:p w14:paraId="73B1A96C" w14:textId="26D1175E" w:rsidR="00E23068" w:rsidRPr="00B04D28" w:rsidRDefault="00E2306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1BD7904" w14:textId="77777777"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1985" w:type="dxa"/>
          </w:tcPr>
          <w:p w14:paraId="5CD84DC4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712C44B3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14:paraId="4A547878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2126" w:type="dxa"/>
          </w:tcPr>
          <w:p w14:paraId="259E6DBC" w14:textId="77777777"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B04D28" w14:paraId="7E78DBF1" w14:textId="77777777" w:rsidTr="00B04D28">
        <w:tc>
          <w:tcPr>
            <w:tcW w:w="846" w:type="dxa"/>
          </w:tcPr>
          <w:p w14:paraId="5FEE1396" w14:textId="3E7A3F73" w:rsidR="00E23068" w:rsidRPr="00B04D28" w:rsidRDefault="00E2306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B725794" w14:textId="77777777"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программ, индивидуальных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траекторий (маршрутов), программ индивидуального сопровождения и т.д.</w:t>
            </w:r>
          </w:p>
        </w:tc>
        <w:tc>
          <w:tcPr>
            <w:tcW w:w="1985" w:type="dxa"/>
          </w:tcPr>
          <w:p w14:paraId="7C96ACCB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410" w:type="dxa"/>
          </w:tcPr>
          <w:p w14:paraId="3B6FD465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4C33E8DA" w14:textId="77777777"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B04D28" w14:paraId="14F1E470" w14:textId="77777777" w:rsidTr="00B04D28">
        <w:tc>
          <w:tcPr>
            <w:tcW w:w="846" w:type="dxa"/>
          </w:tcPr>
          <w:p w14:paraId="7D9AAA34" w14:textId="72E0F17F" w:rsidR="00E23068" w:rsidRPr="00B04D28" w:rsidRDefault="00E2306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1807E42" w14:textId="77777777"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супервизора </w:t>
            </w:r>
          </w:p>
        </w:tc>
        <w:tc>
          <w:tcPr>
            <w:tcW w:w="1985" w:type="dxa"/>
          </w:tcPr>
          <w:p w14:paraId="29787D13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0E63063E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мере необходимости)</w:t>
            </w:r>
          </w:p>
        </w:tc>
        <w:tc>
          <w:tcPr>
            <w:tcW w:w="2126" w:type="dxa"/>
          </w:tcPr>
          <w:p w14:paraId="07F31ED1" w14:textId="77777777"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D28" w14:paraId="5EF650FB" w14:textId="77777777" w:rsidTr="00B04D28">
        <w:tc>
          <w:tcPr>
            <w:tcW w:w="846" w:type="dxa"/>
          </w:tcPr>
          <w:p w14:paraId="1ED54C1F" w14:textId="3A9D835B" w:rsidR="00E23068" w:rsidRPr="00B04D28" w:rsidRDefault="00E23068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7D5F3E9" w14:textId="77777777"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1985" w:type="dxa"/>
          </w:tcPr>
          <w:p w14:paraId="65FB29C1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6F7DB18B" w14:textId="77777777"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441118EF" w14:textId="77777777"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4D28" w14:paraId="776BBB63" w14:textId="77777777" w:rsidTr="00B04D28">
        <w:tc>
          <w:tcPr>
            <w:tcW w:w="846" w:type="dxa"/>
          </w:tcPr>
          <w:p w14:paraId="2A8D83F4" w14:textId="47C51B64" w:rsidR="009058D2" w:rsidRPr="00B04D28" w:rsidRDefault="009058D2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0BE828" w14:textId="77777777"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14:paraId="6DD60911" w14:textId="77777777"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726B667" w14:textId="77777777"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3330768B" w14:textId="77777777"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65408644" w14:textId="77777777"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D28" w14:paraId="47E693A2" w14:textId="77777777" w:rsidTr="00B04D28">
        <w:tc>
          <w:tcPr>
            <w:tcW w:w="846" w:type="dxa"/>
          </w:tcPr>
          <w:p w14:paraId="7B00B940" w14:textId="6FB8A34B" w:rsidR="009058D2" w:rsidRPr="00B04D28" w:rsidRDefault="009058D2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5CFC8DB" w14:textId="77777777"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1985" w:type="dxa"/>
          </w:tcPr>
          <w:p w14:paraId="6F595618" w14:textId="77777777"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5148BD12" w14:textId="77777777"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6E8A3A2C" w14:textId="77777777"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B04D28" w14:paraId="26959E67" w14:textId="77777777" w:rsidTr="00B04D28">
        <w:tc>
          <w:tcPr>
            <w:tcW w:w="846" w:type="dxa"/>
          </w:tcPr>
          <w:p w14:paraId="73BA8C2F" w14:textId="195D5787" w:rsidR="000A5B3B" w:rsidRPr="00B04D28" w:rsidRDefault="000A5B3B" w:rsidP="00B04D28">
            <w:pPr>
              <w:pStyle w:val="a3"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6A0DB36" w14:textId="77777777"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1985" w:type="dxa"/>
          </w:tcPr>
          <w:p w14:paraId="7406956F" w14:textId="77777777"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14:paraId="3B9FB5F7" w14:textId="77777777"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14:paraId="79149B45" w14:textId="77777777"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EAA477" w14:textId="77777777" w:rsidR="0046239B" w:rsidRPr="005C52C8" w:rsidRDefault="0046239B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71AB2" w14:textId="2D282FF3" w:rsidR="00D97256" w:rsidRPr="005406A2" w:rsidRDefault="00D97256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256" w:rsidRPr="005406A2" w:rsidSect="00274E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728A6" w14:textId="77777777" w:rsidR="00C46F06" w:rsidRDefault="00C46F06" w:rsidP="0061678C">
      <w:pPr>
        <w:spacing w:after="0" w:line="240" w:lineRule="auto"/>
      </w:pPr>
      <w:r>
        <w:separator/>
      </w:r>
    </w:p>
  </w:endnote>
  <w:endnote w:type="continuationSeparator" w:id="0">
    <w:p w14:paraId="004BB488" w14:textId="77777777" w:rsidR="00C46F06" w:rsidRDefault="00C46F06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18821" w14:textId="77777777" w:rsidR="00C46F06" w:rsidRDefault="00C46F06" w:rsidP="0061678C">
      <w:pPr>
        <w:spacing w:after="0" w:line="240" w:lineRule="auto"/>
      </w:pPr>
      <w:r>
        <w:separator/>
      </w:r>
    </w:p>
  </w:footnote>
  <w:footnote w:type="continuationSeparator" w:id="0">
    <w:p w14:paraId="0B19CC08" w14:textId="77777777" w:rsidR="00C46F06" w:rsidRDefault="00C46F06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534"/>
    <w:multiLevelType w:val="hybridMultilevel"/>
    <w:tmpl w:val="9A2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6171"/>
    <w:multiLevelType w:val="hybridMultilevel"/>
    <w:tmpl w:val="DE08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F88"/>
    <w:multiLevelType w:val="hybridMultilevel"/>
    <w:tmpl w:val="61DC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83BDE"/>
    <w:multiLevelType w:val="hybridMultilevel"/>
    <w:tmpl w:val="1A2093C0"/>
    <w:lvl w:ilvl="0" w:tplc="07E2AA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D3FBA"/>
    <w:multiLevelType w:val="hybridMultilevel"/>
    <w:tmpl w:val="59E6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04915"/>
    <w:multiLevelType w:val="hybridMultilevel"/>
    <w:tmpl w:val="59E6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C5F3C"/>
    <w:multiLevelType w:val="hybridMultilevel"/>
    <w:tmpl w:val="7F3E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90F04"/>
    <w:multiLevelType w:val="hybridMultilevel"/>
    <w:tmpl w:val="9A2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371A8"/>
    <w:multiLevelType w:val="hybridMultilevel"/>
    <w:tmpl w:val="1C2A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67112"/>
    <w:multiLevelType w:val="hybridMultilevel"/>
    <w:tmpl w:val="2356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4113C"/>
    <w:multiLevelType w:val="hybridMultilevel"/>
    <w:tmpl w:val="5958F4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D3B43"/>
    <w:multiLevelType w:val="hybridMultilevel"/>
    <w:tmpl w:val="DE08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D58CB"/>
    <w:multiLevelType w:val="hybridMultilevel"/>
    <w:tmpl w:val="966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12102"/>
    <w:multiLevelType w:val="hybridMultilevel"/>
    <w:tmpl w:val="2356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7"/>
  </w:num>
  <w:num w:numId="7">
    <w:abstractNumId w:val="0"/>
  </w:num>
  <w:num w:numId="8">
    <w:abstractNumId w:val="14"/>
  </w:num>
  <w:num w:numId="9">
    <w:abstractNumId w:val="20"/>
  </w:num>
  <w:num w:numId="10">
    <w:abstractNumId w:val="13"/>
  </w:num>
  <w:num w:numId="11">
    <w:abstractNumId w:val="15"/>
  </w:num>
  <w:num w:numId="12">
    <w:abstractNumId w:val="22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  <w:num w:numId="21">
    <w:abstractNumId w:val="16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0"/>
    <w:rsid w:val="00003246"/>
    <w:rsid w:val="00011F24"/>
    <w:rsid w:val="00012498"/>
    <w:rsid w:val="000213B9"/>
    <w:rsid w:val="000352EA"/>
    <w:rsid w:val="00056922"/>
    <w:rsid w:val="00080C1A"/>
    <w:rsid w:val="000A5B3B"/>
    <w:rsid w:val="000D2F9F"/>
    <w:rsid w:val="000D3033"/>
    <w:rsid w:val="000D42F2"/>
    <w:rsid w:val="000E6E4E"/>
    <w:rsid w:val="000F7185"/>
    <w:rsid w:val="00110915"/>
    <w:rsid w:val="001445AA"/>
    <w:rsid w:val="00154C7C"/>
    <w:rsid w:val="001B0995"/>
    <w:rsid w:val="001B1342"/>
    <w:rsid w:val="001D189C"/>
    <w:rsid w:val="001F4861"/>
    <w:rsid w:val="00222F9D"/>
    <w:rsid w:val="00224451"/>
    <w:rsid w:val="00243140"/>
    <w:rsid w:val="00252ED0"/>
    <w:rsid w:val="002679B6"/>
    <w:rsid w:val="00274E1D"/>
    <w:rsid w:val="00280750"/>
    <w:rsid w:val="002B0A93"/>
    <w:rsid w:val="002C4E07"/>
    <w:rsid w:val="002D3871"/>
    <w:rsid w:val="002E0AA0"/>
    <w:rsid w:val="002E10EE"/>
    <w:rsid w:val="002F3C42"/>
    <w:rsid w:val="00310EFF"/>
    <w:rsid w:val="00315E77"/>
    <w:rsid w:val="00335387"/>
    <w:rsid w:val="00344393"/>
    <w:rsid w:val="003453E8"/>
    <w:rsid w:val="003508D7"/>
    <w:rsid w:val="00377238"/>
    <w:rsid w:val="00381969"/>
    <w:rsid w:val="003854D1"/>
    <w:rsid w:val="00396034"/>
    <w:rsid w:val="003964BF"/>
    <w:rsid w:val="003B1389"/>
    <w:rsid w:val="003B2C79"/>
    <w:rsid w:val="003C45AC"/>
    <w:rsid w:val="003E43E7"/>
    <w:rsid w:val="003F114F"/>
    <w:rsid w:val="00413EEB"/>
    <w:rsid w:val="00454CEC"/>
    <w:rsid w:val="0046239B"/>
    <w:rsid w:val="0047599B"/>
    <w:rsid w:val="00480BBA"/>
    <w:rsid w:val="00496E4E"/>
    <w:rsid w:val="004A3B7F"/>
    <w:rsid w:val="004A4484"/>
    <w:rsid w:val="005214F0"/>
    <w:rsid w:val="005406A2"/>
    <w:rsid w:val="00545F8B"/>
    <w:rsid w:val="005B6B1D"/>
    <w:rsid w:val="005C52C8"/>
    <w:rsid w:val="00601BBB"/>
    <w:rsid w:val="00602E75"/>
    <w:rsid w:val="00607F13"/>
    <w:rsid w:val="00616420"/>
    <w:rsid w:val="0061678C"/>
    <w:rsid w:val="006237A7"/>
    <w:rsid w:val="006464BF"/>
    <w:rsid w:val="00650608"/>
    <w:rsid w:val="00681471"/>
    <w:rsid w:val="00690A12"/>
    <w:rsid w:val="00693303"/>
    <w:rsid w:val="006E3430"/>
    <w:rsid w:val="007004F4"/>
    <w:rsid w:val="00716213"/>
    <w:rsid w:val="00721271"/>
    <w:rsid w:val="00735ACE"/>
    <w:rsid w:val="00765427"/>
    <w:rsid w:val="00782E1A"/>
    <w:rsid w:val="00793B06"/>
    <w:rsid w:val="00795DA6"/>
    <w:rsid w:val="007A15EA"/>
    <w:rsid w:val="007D3374"/>
    <w:rsid w:val="007E27E6"/>
    <w:rsid w:val="007E3ECC"/>
    <w:rsid w:val="007E7AC3"/>
    <w:rsid w:val="007F4AD8"/>
    <w:rsid w:val="008048A3"/>
    <w:rsid w:val="00813342"/>
    <w:rsid w:val="00816B81"/>
    <w:rsid w:val="0082058E"/>
    <w:rsid w:val="00825CA6"/>
    <w:rsid w:val="00830FB0"/>
    <w:rsid w:val="0083128F"/>
    <w:rsid w:val="0086553D"/>
    <w:rsid w:val="0088360D"/>
    <w:rsid w:val="009058D2"/>
    <w:rsid w:val="009144BF"/>
    <w:rsid w:val="00930283"/>
    <w:rsid w:val="009906B6"/>
    <w:rsid w:val="009C7F1D"/>
    <w:rsid w:val="009F1E15"/>
    <w:rsid w:val="00A05E62"/>
    <w:rsid w:val="00A26DB7"/>
    <w:rsid w:val="00A52080"/>
    <w:rsid w:val="00A57D3C"/>
    <w:rsid w:val="00A61986"/>
    <w:rsid w:val="00A8293C"/>
    <w:rsid w:val="00AA011F"/>
    <w:rsid w:val="00AA1819"/>
    <w:rsid w:val="00AA49EE"/>
    <w:rsid w:val="00AB0BB0"/>
    <w:rsid w:val="00AB293C"/>
    <w:rsid w:val="00AC251E"/>
    <w:rsid w:val="00AD0F9C"/>
    <w:rsid w:val="00B0070B"/>
    <w:rsid w:val="00B04D28"/>
    <w:rsid w:val="00B06738"/>
    <w:rsid w:val="00B06D56"/>
    <w:rsid w:val="00B23A5E"/>
    <w:rsid w:val="00B35028"/>
    <w:rsid w:val="00B354B3"/>
    <w:rsid w:val="00B42570"/>
    <w:rsid w:val="00B43157"/>
    <w:rsid w:val="00B60A3C"/>
    <w:rsid w:val="00B77BE0"/>
    <w:rsid w:val="00B77FA0"/>
    <w:rsid w:val="00B92B30"/>
    <w:rsid w:val="00BA399E"/>
    <w:rsid w:val="00BF468C"/>
    <w:rsid w:val="00C13C4B"/>
    <w:rsid w:val="00C17C17"/>
    <w:rsid w:val="00C2339C"/>
    <w:rsid w:val="00C3318B"/>
    <w:rsid w:val="00C36E23"/>
    <w:rsid w:val="00C40826"/>
    <w:rsid w:val="00C46F06"/>
    <w:rsid w:val="00C62D01"/>
    <w:rsid w:val="00C86256"/>
    <w:rsid w:val="00C9287A"/>
    <w:rsid w:val="00C95F04"/>
    <w:rsid w:val="00CA3CB9"/>
    <w:rsid w:val="00CB418C"/>
    <w:rsid w:val="00CB497E"/>
    <w:rsid w:val="00CC2654"/>
    <w:rsid w:val="00CC2E79"/>
    <w:rsid w:val="00CD26FF"/>
    <w:rsid w:val="00D01A73"/>
    <w:rsid w:val="00D23159"/>
    <w:rsid w:val="00D31230"/>
    <w:rsid w:val="00D32303"/>
    <w:rsid w:val="00D5136A"/>
    <w:rsid w:val="00D54A1B"/>
    <w:rsid w:val="00D97256"/>
    <w:rsid w:val="00DA038B"/>
    <w:rsid w:val="00DB651C"/>
    <w:rsid w:val="00DD669C"/>
    <w:rsid w:val="00DE7CCD"/>
    <w:rsid w:val="00DF53A4"/>
    <w:rsid w:val="00E22827"/>
    <w:rsid w:val="00E23068"/>
    <w:rsid w:val="00E24C37"/>
    <w:rsid w:val="00E30DCD"/>
    <w:rsid w:val="00E53DD0"/>
    <w:rsid w:val="00EF56F7"/>
    <w:rsid w:val="00F01009"/>
    <w:rsid w:val="00F05A79"/>
    <w:rsid w:val="00F15157"/>
    <w:rsid w:val="00F45B3C"/>
    <w:rsid w:val="00F57189"/>
    <w:rsid w:val="00F657AE"/>
    <w:rsid w:val="00F67C49"/>
    <w:rsid w:val="00F77FF0"/>
    <w:rsid w:val="00FB76E1"/>
    <w:rsid w:val="00FC36C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D6F6-6213-4CAE-9DA6-D604B618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Барложецкая НФ</dc:creator>
  <cp:keywords/>
  <dc:description/>
  <cp:lastModifiedBy>Admin</cp:lastModifiedBy>
  <cp:revision>8</cp:revision>
  <cp:lastPrinted>2024-09-18T10:42:00Z</cp:lastPrinted>
  <dcterms:created xsi:type="dcterms:W3CDTF">2023-09-08T08:03:00Z</dcterms:created>
  <dcterms:modified xsi:type="dcterms:W3CDTF">2024-09-18T10:43:00Z</dcterms:modified>
  <cp:category/>
</cp:coreProperties>
</file>